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bookmarkStart w:id="0" w:name="_Toc57314690"/>
            <w:bookmarkStart w:id="1" w:name="_Toc69729004"/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w:drawing>
                <wp:inline distT="0" distB="0" distL="0" distR="0">
                  <wp:extent cx="2085975" cy="723900"/>
                  <wp:effectExtent l="0" t="0" r="0" b="0"/>
                  <wp:docPr id="1" name="_x0000_s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2085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3D7B32" w:rsidP="006C26F7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«10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E55590">
              <w:rPr>
                <w:b/>
                <w:sz w:val="22"/>
                <w:szCs w:val="22"/>
              </w:rPr>
              <w:t>июня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033C6D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3D7B32">
              <w:rPr>
                <w:b/>
                <w:sz w:val="22"/>
                <w:szCs w:val="22"/>
              </w:rPr>
              <w:t>300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3D7B32" w:rsidRPr="003D7B32">
        <w:rPr>
          <w:b/>
          <w:i/>
          <w:iCs/>
          <w:sz w:val="20"/>
        </w:rPr>
        <w:t>ПИР Реконструкция ВЛ-10 кВ №3 ПС Тарутино, ВЛ-10 кВ №17 ПС Протва и ВЛ-10 кВ №6 ПС Богданино, Жуковский и Ферзиковский районы, протяженностью 15,86 км</w:t>
      </w:r>
      <w:r w:rsidR="003D7B32">
        <w:rPr>
          <w:b/>
          <w:i/>
          <w:iCs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3D7B32">
        <w:rPr>
          <w:b/>
          <w:sz w:val="20"/>
        </w:rPr>
        <w:t>586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3D7B32">
        <w:rPr>
          <w:b/>
          <w:sz w:val="20"/>
        </w:rPr>
        <w:t>10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3D7B32">
        <w:rPr>
          <w:b/>
          <w:sz w:val="20"/>
        </w:rPr>
        <w:t>6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D7B32" w:rsidRPr="003D7B32">
        <w:rPr>
          <w:b/>
          <w:bCs/>
          <w:i/>
          <w:iCs/>
          <w:sz w:val="20"/>
        </w:rPr>
        <w:t>ПИР Реконструкция ВЛ-10 кВ №3 ПС Тарутино, ВЛ-10 кВ №17 ПС Протва и ВЛ-10 кВ №6 ПС Богданино, Жуковский и Ферзиковский районы, протяженностью 15,86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D7B32" w:rsidRPr="003D7B32">
        <w:rPr>
          <w:b/>
          <w:bCs/>
          <w:i/>
          <w:iCs/>
          <w:sz w:val="20"/>
        </w:rPr>
        <w:t>ПИР Реконструкция ВЛ-10 кВ №3 ПС Тарутино, ВЛ-10 кВ №17 ПС Протва и ВЛ-10 кВ №6 ПС Богданино, Жуковский и Ферзиковский районы, протяженностью 15,86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 w:rsidP="003D7B32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D7B32" w:rsidRPr="003D7B32">
        <w:rPr>
          <w:b/>
          <w:bCs/>
          <w:i/>
          <w:iCs/>
          <w:sz w:val="20"/>
        </w:rPr>
        <w:t>ПИР Реконструкция ВЛ-10 кВ №3 ПС Тарутино, ВЛ-10 кВ №17 ПС Протва и ВЛ-10 кВ №6 ПС Богданино, Жуковский и Ферзиковский районы, протяженностью 15,86 км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B77AA3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Pr="004E1BCB" w:rsidRDefault="00B77AA3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Default="00B77AA3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_________________________          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B77AA3" w:rsidRPr="00400D31" w:rsidRDefault="00B77AA3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F93B50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F93B50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F93B50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F93B50" w:rsidRPr="004E1BCB" w:rsidRDefault="00F93B50" w:rsidP="00F93B5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F93B50" w:rsidRPr="004E1BCB" w:rsidRDefault="00F93B50" w:rsidP="00F93B50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8D2" w:rsidRDefault="007E28D2">
      <w:pPr>
        <w:spacing w:line="240" w:lineRule="auto"/>
      </w:pPr>
      <w:r>
        <w:separator/>
      </w:r>
    </w:p>
  </w:endnote>
  <w:endnote w:type="continuationSeparator" w:id="0">
    <w:p w:rsidR="007E28D2" w:rsidRDefault="007E28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r>
      <w:t xml:space="preserve">Стр.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D7B32">
      <w:rPr>
        <w:noProof/>
      </w:rPr>
      <w:t>2</w:t>
    </w:r>
    <w:r>
      <w:rPr>
        <w:sz w:val="24"/>
        <w:szCs w:val="24"/>
      </w:rPr>
      <w:fldChar w:fldCharType="end"/>
    </w:r>
    <w:r>
      <w:t xml:space="preserve"> из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D7B32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41" w:rsidRDefault="0015174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8D2" w:rsidRDefault="007E28D2">
      <w:pPr>
        <w:spacing w:line="240" w:lineRule="auto"/>
      </w:pPr>
      <w:r>
        <w:separator/>
      </w:r>
    </w:p>
  </w:footnote>
  <w:footnote w:type="continuationSeparator" w:id="0">
    <w:p w:rsidR="007E28D2" w:rsidRDefault="007E28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41" w:rsidRDefault="0015174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741" w:rsidRDefault="001517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330CF"/>
    <w:rsid w:val="00033C6D"/>
    <w:rsid w:val="0007173C"/>
    <w:rsid w:val="000B56AA"/>
    <w:rsid w:val="000D2E66"/>
    <w:rsid w:val="00106640"/>
    <w:rsid w:val="0013114D"/>
    <w:rsid w:val="00140460"/>
    <w:rsid w:val="00151741"/>
    <w:rsid w:val="001639BC"/>
    <w:rsid w:val="001B619A"/>
    <w:rsid w:val="001C3D1E"/>
    <w:rsid w:val="001E41B8"/>
    <w:rsid w:val="002139BD"/>
    <w:rsid w:val="0024357F"/>
    <w:rsid w:val="00266A18"/>
    <w:rsid w:val="00271607"/>
    <w:rsid w:val="00271649"/>
    <w:rsid w:val="002F02DF"/>
    <w:rsid w:val="00331A37"/>
    <w:rsid w:val="0033486C"/>
    <w:rsid w:val="00366466"/>
    <w:rsid w:val="003A3B5A"/>
    <w:rsid w:val="003C3D92"/>
    <w:rsid w:val="003D7B32"/>
    <w:rsid w:val="003E438F"/>
    <w:rsid w:val="003E54F0"/>
    <w:rsid w:val="00400D31"/>
    <w:rsid w:val="00451C6D"/>
    <w:rsid w:val="00455C45"/>
    <w:rsid w:val="004A1B90"/>
    <w:rsid w:val="004E1BCB"/>
    <w:rsid w:val="00520701"/>
    <w:rsid w:val="00552F56"/>
    <w:rsid w:val="0058335A"/>
    <w:rsid w:val="00591D17"/>
    <w:rsid w:val="005A2195"/>
    <w:rsid w:val="005D0A57"/>
    <w:rsid w:val="006119B3"/>
    <w:rsid w:val="00643B4A"/>
    <w:rsid w:val="00674596"/>
    <w:rsid w:val="0068434D"/>
    <w:rsid w:val="006A7AD1"/>
    <w:rsid w:val="006C26F7"/>
    <w:rsid w:val="006C4F2B"/>
    <w:rsid w:val="006D39C2"/>
    <w:rsid w:val="006E27E5"/>
    <w:rsid w:val="006F2C82"/>
    <w:rsid w:val="006F4F7E"/>
    <w:rsid w:val="00715AF3"/>
    <w:rsid w:val="00772DC1"/>
    <w:rsid w:val="007C4F4A"/>
    <w:rsid w:val="007E28D2"/>
    <w:rsid w:val="00807B4D"/>
    <w:rsid w:val="00814814"/>
    <w:rsid w:val="00831B88"/>
    <w:rsid w:val="0084191E"/>
    <w:rsid w:val="00871673"/>
    <w:rsid w:val="00871DDF"/>
    <w:rsid w:val="00910B9D"/>
    <w:rsid w:val="009823DA"/>
    <w:rsid w:val="009D4331"/>
    <w:rsid w:val="00A1690D"/>
    <w:rsid w:val="00A204F1"/>
    <w:rsid w:val="00A301F6"/>
    <w:rsid w:val="00A576AF"/>
    <w:rsid w:val="00AD4F99"/>
    <w:rsid w:val="00AF4337"/>
    <w:rsid w:val="00B3489B"/>
    <w:rsid w:val="00B43F1F"/>
    <w:rsid w:val="00B71ED4"/>
    <w:rsid w:val="00B77AA3"/>
    <w:rsid w:val="00BE36E6"/>
    <w:rsid w:val="00C025C2"/>
    <w:rsid w:val="00C828A0"/>
    <w:rsid w:val="00CC385B"/>
    <w:rsid w:val="00CC4273"/>
    <w:rsid w:val="00CF1912"/>
    <w:rsid w:val="00D03E2D"/>
    <w:rsid w:val="00D14E04"/>
    <w:rsid w:val="00D60D94"/>
    <w:rsid w:val="00D82FA4"/>
    <w:rsid w:val="00D94A7B"/>
    <w:rsid w:val="00DA2CA4"/>
    <w:rsid w:val="00DA62C6"/>
    <w:rsid w:val="00DB4B7B"/>
    <w:rsid w:val="00DB50FD"/>
    <w:rsid w:val="00DB70FA"/>
    <w:rsid w:val="00E26C82"/>
    <w:rsid w:val="00E34848"/>
    <w:rsid w:val="00E45224"/>
    <w:rsid w:val="00E55590"/>
    <w:rsid w:val="00E82C7B"/>
    <w:rsid w:val="00EC4264"/>
    <w:rsid w:val="00F52513"/>
    <w:rsid w:val="00F93B50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68BE"/>
  <w15:docId w15:val="{3217727E-7464-4383-93D6-C4720392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59</cp:revision>
  <cp:lastPrinted>2026-05-14T10:38:00Z</cp:lastPrinted>
  <dcterms:created xsi:type="dcterms:W3CDTF">2025-12-02T13:20:00Z</dcterms:created>
  <dcterms:modified xsi:type="dcterms:W3CDTF">2026-06-10T10:36:00Z</dcterms:modified>
  <cp:version>983040</cp:version>
</cp:coreProperties>
</file>